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00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9"/>
        <w:gridCol w:w="1643"/>
        <w:gridCol w:w="1644"/>
        <w:gridCol w:w="1642"/>
        <w:gridCol w:w="1643"/>
        <w:gridCol w:w="1643"/>
      </w:tblGrid>
      <w:tr w:rsidR="00F92BB5" w:rsidTr="00207C51">
        <w:trPr>
          <w:cantSplit/>
        </w:trPr>
        <w:tc>
          <w:tcPr>
            <w:tcW w:w="3282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F92BB5" w:rsidRPr="00AF74F9" w:rsidRDefault="00F92BB5" w:rsidP="00207C51">
            <w:pPr>
              <w:pStyle w:val="4"/>
              <w:rPr>
                <w:rFonts w:cs="Traditional Arabic"/>
                <w:b w:val="0"/>
                <w:bCs w:val="0"/>
                <w:sz w:val="56"/>
                <w:szCs w:val="56"/>
              </w:rPr>
            </w:pPr>
            <w:r w:rsidRPr="00AF74F9">
              <w:rPr>
                <w:rFonts w:cs="Traditional Arabic" w:hint="cs"/>
                <w:b w:val="0"/>
                <w:bCs w:val="0"/>
                <w:sz w:val="56"/>
                <w:szCs w:val="56"/>
                <w:rtl/>
              </w:rPr>
              <w:t>حرف الذال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F92BB5" w:rsidRPr="00AF74F9" w:rsidRDefault="00F92BB5" w:rsidP="00207C51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AF74F9">
              <w:rPr>
                <w:rFonts w:hint="cs"/>
                <w:b w:val="0"/>
                <w:bCs w:val="0"/>
                <w:sz w:val="56"/>
                <w:szCs w:val="56"/>
                <w:rtl/>
              </w:rPr>
              <w:t>ذ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thickThinSmallGap" w:sz="18" w:space="0" w:color="auto"/>
              <w:bottom w:val="thickThinSmallGap" w:sz="18" w:space="0" w:color="auto"/>
              <w:right w:val="double" w:sz="4" w:space="0" w:color="auto"/>
            </w:tcBorders>
            <w:vAlign w:val="center"/>
          </w:tcPr>
          <w:p w:rsidR="00F92BB5" w:rsidRPr="00AF74F9" w:rsidRDefault="00245005" w:rsidP="00207C51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6" type="#_x0000_t19" style="position:absolute;left:0;text-align:left;margin-left:36pt;margin-top:27.55pt;width:8.9pt;height:7.3pt;rotation:3251949fd;z-index:251660288;mso-position-horizontal-relative:text;mso-position-vertical-relative:text" coordsize="23572,21600" adj="-6826548,-2107583,5286" path="wr-16314,,26886,43200,,657,23572,10103nfewr-16314,,26886,43200,,657,23572,10103l5286,21600nsxe" strokeweight=".5pt">
                  <v:stroke startarrow="oval" startarrowwidth="narrow" startarrowlength="short" endarrow="block" endarrowwidth="narrow" endarrowlength="short"/>
                  <v:path o:connectlocs="0,657;23572,10103;5286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9" type="#_x0000_t19" style="position:absolute;left:0;text-align:left;margin-left:34.25pt;margin-top:36pt;width:7.2pt;height:9.75pt;rotation:6289773fd;z-index:251663360;mso-position-horizontal-relative:text;mso-position-vertical-relative:text" coordsize="21945,29356" adj="-5958145,1379136,345" path="wr-21255,,21945,43200,,3,20504,29356nfewr-21255,,21945,43200,,3,20504,29356l345,21600nsxe" strokeweight=".5pt">
                  <v:stroke startarrowwidth="narrow" startarrowlength="short" endarrow="block" endarrowwidth="narrow" endarrowlength="short"/>
                  <v:path o:connectlocs="0,3;20504,29356;345,21600"/>
                  <w10:wrap anchorx="page"/>
                </v:shape>
              </w:pict>
            </w:r>
            <w:r w:rsidR="00F92BB5" w:rsidRPr="00AF74F9">
              <w:rPr>
                <w:rFonts w:hint="cs"/>
                <w:b w:val="0"/>
                <w:bCs w:val="0"/>
                <w:sz w:val="56"/>
                <w:szCs w:val="56"/>
                <w:rtl/>
              </w:rPr>
              <w:t>ذ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F92BB5" w:rsidRPr="00AF74F9" w:rsidRDefault="00245005" w:rsidP="00207C51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8" type="#_x0000_t19" style="position:absolute;left:0;text-align:left;margin-left:29.5pt;margin-top:37pt;width:7.75pt;height:7.15pt;rotation:8742020fd;z-index:251662336;mso-position-horizontal-relative:text;mso-position-vertical-relative:text" coordsize="23630,26751" adj="-6251661,904129,2030" path="wr-19570,,23630,43200,,96,23007,26751nfewr-19570,,23630,43200,,96,23007,26751l2030,21600nsxe" strokeweight=".5pt">
                  <v:stroke startarrowwidth="narrow" startarrowlength="short" endarrow="block" endarrowwidth="narrow" endarrowlength="short"/>
                  <v:path o:connectlocs="0,96;23007,26751;2030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7" type="#_x0000_t19" style="position:absolute;left:0;text-align:left;margin-left:41.9pt;margin-top:24.35pt;width:7.4pt;height:9pt;rotation:11124436fd;z-index:251661312;mso-position-horizontal-relative:text;mso-position-vertical-relative:text" coordsize="22532,26951" adj="-6060310,939979,932" path="wr-20668,,22532,43200,,20,21859,26951nfewr-20668,,22532,43200,,20,21859,26951l932,21600nsxe" strokeweight=".5pt">
                  <v:stroke startarrow="oval" startarrowwidth="narrow" startarrowlength="short" endarrow="block" endarrowwidth="narrow" endarrowlength="short"/>
                  <v:path o:connectlocs="0,20;21859,26951;932,21600"/>
                  <w10:wrap anchorx="page"/>
                </v:shape>
              </w:pict>
            </w:r>
            <w:proofErr w:type="spellStart"/>
            <w:r w:rsidR="00F92BB5" w:rsidRPr="00AF74F9">
              <w:rPr>
                <w:rFonts w:hint="cs"/>
                <w:b w:val="0"/>
                <w:bCs w:val="0"/>
                <w:sz w:val="56"/>
                <w:szCs w:val="56"/>
                <w:rtl/>
              </w:rPr>
              <w:t>ـذ</w:t>
            </w:r>
            <w:proofErr w:type="spellEnd"/>
          </w:p>
        </w:tc>
      </w:tr>
      <w:tr w:rsidR="00F92BB5" w:rsidTr="00207C51">
        <w:trPr>
          <w:trHeight w:val="887"/>
        </w:trPr>
        <w:tc>
          <w:tcPr>
            <w:tcW w:w="1639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B5" w:rsidRPr="00207C51" w:rsidRDefault="00F92BB5" w:rsidP="00B6290A">
            <w:pPr>
              <w:pStyle w:val="2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B5" w:rsidRPr="00207C51" w:rsidRDefault="00F92BB5" w:rsidP="00B6290A">
            <w:pPr>
              <w:jc w:val="center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ذِ</w:t>
            </w:r>
            <w:proofErr w:type="spellEnd"/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B5" w:rsidRPr="00207C51" w:rsidRDefault="00F92BB5" w:rsidP="00B6290A">
            <w:pPr>
              <w:jc w:val="center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ذُ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B5" w:rsidRPr="00207C51" w:rsidRDefault="00F92BB5" w:rsidP="00B6290A">
            <w:pPr>
              <w:pStyle w:val="2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BB5" w:rsidRPr="00207C51" w:rsidRDefault="00207C51" w:rsidP="00B6290A">
            <w:pPr>
              <w:jc w:val="center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ـ</w:t>
            </w:r>
            <w:r w:rsidR="00F92BB5"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F92BB5" w:rsidRPr="00207C51" w:rsidRDefault="00207C51" w:rsidP="00B6290A">
            <w:pPr>
              <w:jc w:val="center"/>
              <w:rPr>
                <w:rFonts w:cs="DecoType Naskh Special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ـ</w:t>
            </w:r>
            <w:r w:rsidR="00F92BB5" w:rsidRPr="00207C51">
              <w:rPr>
                <w:rFonts w:cs="DecoType Naskh Special" w:hint="cs"/>
                <w:b/>
                <w:bCs/>
                <w:sz w:val="60"/>
                <w:szCs w:val="60"/>
                <w:rtl/>
              </w:rPr>
              <w:t>ذُ</w:t>
            </w:r>
            <w:proofErr w:type="spellEnd"/>
          </w:p>
        </w:tc>
      </w:tr>
      <w:tr w:rsidR="00207C51" w:rsidTr="00207C51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ذِ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ـذُ</w:t>
            </w:r>
            <w:proofErr w:type="spellEnd"/>
          </w:p>
        </w:tc>
      </w:tr>
      <w:tr w:rsidR="00207C51" w:rsidTr="00207C51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ذِ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ـذُ</w:t>
            </w:r>
            <w:proofErr w:type="spellEnd"/>
          </w:p>
        </w:tc>
      </w:tr>
      <w:tr w:rsidR="00E85B60" w:rsidTr="00E85B60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60" w:rsidRPr="00207C51" w:rsidRDefault="00E85B60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60" w:rsidRPr="00207C51" w:rsidRDefault="00E85B60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ذِ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60" w:rsidRPr="00207C51" w:rsidRDefault="00E85B60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ذُ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60" w:rsidRPr="00207C51" w:rsidRDefault="00E85B60" w:rsidP="00B6290A">
            <w:pPr>
              <w:pStyle w:val="2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ذَ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B60" w:rsidRPr="00207C51" w:rsidRDefault="00E85B60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E85B60" w:rsidRPr="00207C51" w:rsidRDefault="00E85B60" w:rsidP="00B6290A">
            <w:pPr>
              <w:jc w:val="center"/>
              <w:rPr>
                <w:rFonts w:cs="ABO SLMAN Alomar  منقط  1"/>
                <w:b/>
                <w:bCs/>
                <w:sz w:val="60"/>
                <w:szCs w:val="60"/>
              </w:rPr>
            </w:pPr>
            <w:proofErr w:type="spellStart"/>
            <w:r w:rsidRPr="00207C51">
              <w:rPr>
                <w:rFonts w:cs="ABO SLMAN Alomar  منقط  1" w:hint="cs"/>
                <w:b/>
                <w:bCs/>
                <w:sz w:val="60"/>
                <w:szCs w:val="60"/>
                <w:rtl/>
              </w:rPr>
              <w:t>ـذُ</w:t>
            </w:r>
            <w:proofErr w:type="spellEnd"/>
          </w:p>
        </w:tc>
      </w:tr>
      <w:tr w:rsidR="00E85B60" w:rsidTr="00207C51">
        <w:trPr>
          <w:trHeight w:val="887"/>
        </w:trPr>
        <w:tc>
          <w:tcPr>
            <w:tcW w:w="1639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5B60" w:rsidRPr="00DB77B3" w:rsidRDefault="00E85B60" w:rsidP="00B6290A">
            <w:pPr>
              <w:pStyle w:val="1"/>
              <w:rPr>
                <w:rFonts w:cs="Traditional Arabic"/>
                <w:b/>
                <w:bCs/>
                <w:sz w:val="48"/>
                <w:szCs w:val="4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5B60" w:rsidRPr="00DB77B3" w:rsidRDefault="00E85B60" w:rsidP="00B6290A">
            <w:pPr>
              <w:pStyle w:val="2"/>
              <w:rPr>
                <w:b/>
                <w:bCs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5B60" w:rsidRPr="00DB77B3" w:rsidRDefault="00E85B60" w:rsidP="00B6290A">
            <w:pPr>
              <w:jc w:val="center"/>
              <w:rPr>
                <w:rFonts w:cs="Traditional Arabic"/>
                <w:b/>
                <w:bCs/>
                <w:sz w:val="48"/>
                <w:szCs w:val="4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5B60" w:rsidRPr="00DB77B3" w:rsidRDefault="00E85B60" w:rsidP="00B6290A">
            <w:pPr>
              <w:jc w:val="center"/>
              <w:rPr>
                <w:rFonts w:cs="Traditional Arabic"/>
                <w:b/>
                <w:bCs/>
                <w:sz w:val="48"/>
                <w:szCs w:val="4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E85B60" w:rsidRPr="00DB77B3" w:rsidRDefault="00E85B60" w:rsidP="00B6290A">
            <w:pPr>
              <w:jc w:val="center"/>
              <w:rPr>
                <w:rFonts w:cs="Traditional Arabic"/>
                <w:b/>
                <w:bCs/>
                <w:sz w:val="48"/>
                <w:szCs w:val="4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E85B60" w:rsidRPr="00DB77B3" w:rsidRDefault="00E85B60" w:rsidP="00B6290A">
            <w:pPr>
              <w:pStyle w:val="1"/>
              <w:rPr>
                <w:rFonts w:cs="Traditional Arabic"/>
                <w:b/>
                <w:bCs/>
                <w:sz w:val="48"/>
                <w:szCs w:val="48"/>
              </w:rPr>
            </w:pPr>
          </w:p>
        </w:tc>
      </w:tr>
    </w:tbl>
    <w:p w:rsidR="00F92BB5" w:rsidRPr="00207C51" w:rsidRDefault="00F92BB5" w:rsidP="00207C51">
      <w:pPr>
        <w:rPr>
          <w:sz w:val="54"/>
          <w:szCs w:val="54"/>
          <w:rtl/>
        </w:rPr>
      </w:pPr>
    </w:p>
    <w:tbl>
      <w:tblPr>
        <w:tblpPr w:leftFromText="180" w:rightFromText="180" w:vertAnchor="text" w:horzAnchor="margin" w:tblpXSpec="center" w:tblpY="-56"/>
        <w:bidiVisual/>
        <w:tblW w:w="9923" w:type="dxa"/>
        <w:tblInd w:w="497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87"/>
        <w:gridCol w:w="2084"/>
        <w:gridCol w:w="2084"/>
        <w:gridCol w:w="2084"/>
        <w:gridCol w:w="2084"/>
      </w:tblGrid>
      <w:tr w:rsidR="00207C51" w:rsidRPr="00E21722" w:rsidTr="00207C51">
        <w:trPr>
          <w:trHeight w:val="1016"/>
        </w:trPr>
        <w:tc>
          <w:tcPr>
            <w:tcW w:w="1587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207C51" w:rsidRPr="00B6290A" w:rsidRDefault="00207C51" w:rsidP="00B6290A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B6290A">
              <w:rPr>
                <w:rFonts w:cs="Traditional Arabic" w:hint="cs"/>
                <w:sz w:val="80"/>
                <w:szCs w:val="80"/>
                <w:rtl/>
              </w:rPr>
              <w:t>ذَكية</w:t>
            </w:r>
          </w:p>
        </w:tc>
        <w:tc>
          <w:tcPr>
            <w:tcW w:w="2084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207C51" w:rsidRPr="00B6290A" w:rsidRDefault="00207C51" w:rsidP="00B6290A">
            <w:pPr>
              <w:pStyle w:val="2"/>
              <w:rPr>
                <w:sz w:val="80"/>
                <w:szCs w:val="80"/>
              </w:rPr>
            </w:pPr>
            <w:r w:rsidRPr="00B6290A">
              <w:rPr>
                <w:rFonts w:hint="cs"/>
                <w:sz w:val="80"/>
                <w:szCs w:val="80"/>
                <w:rtl/>
              </w:rPr>
              <w:t>تِلميْذَةٌ</w:t>
            </w:r>
          </w:p>
        </w:tc>
        <w:tc>
          <w:tcPr>
            <w:tcW w:w="208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B6290A" w:rsidRDefault="00207C51" w:rsidP="00B6290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6290A">
              <w:rPr>
                <w:rFonts w:cs="Traditional Arabic" w:hint="cs"/>
                <w:sz w:val="80"/>
                <w:szCs w:val="80"/>
                <w:rtl/>
              </w:rPr>
              <w:t>غِذاءٌ</w:t>
            </w:r>
          </w:p>
        </w:tc>
        <w:tc>
          <w:tcPr>
            <w:tcW w:w="2084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B6290A" w:rsidRDefault="00207C51" w:rsidP="00B6290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6290A">
              <w:rPr>
                <w:rFonts w:cs="Traditional Arabic" w:hint="cs"/>
                <w:sz w:val="80"/>
                <w:szCs w:val="80"/>
                <w:rtl/>
              </w:rPr>
              <w:t>ذُبَابة</w:t>
            </w:r>
          </w:p>
        </w:tc>
        <w:tc>
          <w:tcPr>
            <w:tcW w:w="208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C51" w:rsidRPr="00B6290A" w:rsidRDefault="00207C51" w:rsidP="00B6290A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6290A">
              <w:rPr>
                <w:rFonts w:cs="Traditional Arabic" w:hint="cs"/>
                <w:sz w:val="80"/>
                <w:szCs w:val="80"/>
                <w:rtl/>
              </w:rPr>
              <w:t>إذاعَة</w:t>
            </w:r>
          </w:p>
        </w:tc>
      </w:tr>
      <w:tr w:rsidR="00207C51" w:rsidRPr="00E21722" w:rsidTr="00207C51">
        <w:trPr>
          <w:trHeight w:val="1016"/>
        </w:trPr>
        <w:tc>
          <w:tcPr>
            <w:tcW w:w="1587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ذَكية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تِلميْذَةٌ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غِذاءٌ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ذُبَابة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إذاعَة</w:t>
            </w:r>
          </w:p>
        </w:tc>
      </w:tr>
      <w:tr w:rsidR="00207C51" w:rsidRPr="00E21722" w:rsidTr="00207C51">
        <w:trPr>
          <w:trHeight w:val="1016"/>
        </w:trPr>
        <w:tc>
          <w:tcPr>
            <w:tcW w:w="1587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ذَكية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تِلميْذَةٌ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غِذاءٌ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ذُبَابة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إذاعَة</w:t>
            </w:r>
          </w:p>
        </w:tc>
      </w:tr>
      <w:tr w:rsidR="00207C51" w:rsidRPr="00E21722" w:rsidTr="00207C51">
        <w:trPr>
          <w:trHeight w:val="1016"/>
        </w:trPr>
        <w:tc>
          <w:tcPr>
            <w:tcW w:w="1587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1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ذَكية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pStyle w:val="2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تِلميْذَةٌ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غِذاءٌ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ذُبَابة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7C51" w:rsidRPr="00207C51" w:rsidRDefault="00207C51" w:rsidP="00B6290A">
            <w:pPr>
              <w:jc w:val="center"/>
              <w:rPr>
                <w:rFonts w:cs="ABO SLMAN Alomar  منقط  1"/>
                <w:color w:val="808080"/>
                <w:sz w:val="80"/>
                <w:szCs w:val="80"/>
              </w:rPr>
            </w:pPr>
            <w:r w:rsidRPr="00207C51">
              <w:rPr>
                <w:rFonts w:cs="ABO SLMAN Alomar  منقط  1" w:hint="cs"/>
                <w:color w:val="808080"/>
                <w:sz w:val="80"/>
                <w:szCs w:val="80"/>
                <w:rtl/>
              </w:rPr>
              <w:t>إذاعَة</w:t>
            </w:r>
          </w:p>
        </w:tc>
      </w:tr>
      <w:tr w:rsidR="00207C51" w:rsidRPr="00E21722" w:rsidTr="00207C51">
        <w:trPr>
          <w:trHeight w:val="1017"/>
        </w:trPr>
        <w:tc>
          <w:tcPr>
            <w:tcW w:w="1587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207C51" w:rsidRPr="00490E75" w:rsidRDefault="00207C51" w:rsidP="00B6290A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207C51" w:rsidRPr="00490E75" w:rsidRDefault="00207C51" w:rsidP="00B6290A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207C51" w:rsidRPr="00490E75" w:rsidRDefault="00207C51" w:rsidP="00B6290A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207C51" w:rsidRPr="00490E75" w:rsidRDefault="00207C51" w:rsidP="00B6290A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207C51" w:rsidRPr="00490E75" w:rsidRDefault="00207C51" w:rsidP="00B6290A">
            <w:pPr>
              <w:jc w:val="center"/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207C51" w:rsidRDefault="00207C51">
      <w:pPr>
        <w:rPr>
          <w:rtl/>
        </w:rPr>
      </w:pPr>
    </w:p>
    <w:sectPr w:rsidR="00207C51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92BB5"/>
    <w:rsid w:val="000219AA"/>
    <w:rsid w:val="00027F09"/>
    <w:rsid w:val="000422D0"/>
    <w:rsid w:val="000B056A"/>
    <w:rsid w:val="0015417F"/>
    <w:rsid w:val="00205385"/>
    <w:rsid w:val="00207C51"/>
    <w:rsid w:val="00245005"/>
    <w:rsid w:val="0027159C"/>
    <w:rsid w:val="002E7772"/>
    <w:rsid w:val="004410C9"/>
    <w:rsid w:val="007461AE"/>
    <w:rsid w:val="00790CB8"/>
    <w:rsid w:val="007A0105"/>
    <w:rsid w:val="00811140"/>
    <w:rsid w:val="00812858"/>
    <w:rsid w:val="008D58D8"/>
    <w:rsid w:val="00942310"/>
    <w:rsid w:val="009A73DA"/>
    <w:rsid w:val="009E0696"/>
    <w:rsid w:val="00A47EE0"/>
    <w:rsid w:val="00AC3B64"/>
    <w:rsid w:val="00AF74F9"/>
    <w:rsid w:val="00B6290A"/>
    <w:rsid w:val="00BB389A"/>
    <w:rsid w:val="00CD1967"/>
    <w:rsid w:val="00D36F2F"/>
    <w:rsid w:val="00DA3C42"/>
    <w:rsid w:val="00DD261F"/>
    <w:rsid w:val="00E85B60"/>
    <w:rsid w:val="00EE3950"/>
    <w:rsid w:val="00EE3F5F"/>
    <w:rsid w:val="00F6661F"/>
    <w:rsid w:val="00F923BD"/>
    <w:rsid w:val="00F9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arc" idref="#_x0000_s1026"/>
        <o:r id="V:Rule2" type="arc" idref="#_x0000_s1029"/>
        <o:r id="V:Rule3" type="arc" idref="#_x0000_s1028"/>
        <o:r id="V:Rule4" type="arc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BB5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F92BB5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F92BB5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F92BB5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92BB5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F92BB5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F92BB5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7</cp:revision>
  <dcterms:created xsi:type="dcterms:W3CDTF">2010-10-29T19:30:00Z</dcterms:created>
  <dcterms:modified xsi:type="dcterms:W3CDTF">2010-10-31T15:51:00Z</dcterms:modified>
</cp:coreProperties>
</file>